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3C" w:rsidRDefault="003C7405">
      <w:bookmarkStart w:id="0" w:name="_GoBack"/>
      <w:bookmarkEnd w:id="0"/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1312545</wp:posOffset>
                </wp:positionV>
                <wp:extent cx="3470910" cy="720915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720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5AF" w:rsidRPr="000B6C5D" w:rsidRDefault="00A245AF" w:rsidP="000B6C5D">
                            <w:pPr>
                              <w:spacing w:line="276" w:lineRule="auto"/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</w:pPr>
                            <w:r w:rsidRPr="00A245AF"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  <w:t xml:space="preserve">Fresh graduate, committed to serving as a valuable asset to a company day in and day out. Motivated with passion and dedication. </w:t>
                            </w:r>
                          </w:p>
                          <w:p w:rsidR="00462940" w:rsidRDefault="00462940" w:rsidP="00BB4E06">
                            <w:pPr>
                              <w:pStyle w:val="Heading2"/>
                            </w:pPr>
                            <w:r>
                              <w:t>Highlights</w:t>
                            </w:r>
                          </w:p>
                          <w:p w:rsidR="00554F7E" w:rsidRPr="00554F7E" w:rsidRDefault="00554F7E" w:rsidP="00554F7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4F7E"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Microsoft Office (Word, Excel, </w:t>
                            </w:r>
                            <w:r w:rsidR="00EA39AB" w:rsidRPr="00554F7E"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PowerPoint</w:t>
                            </w:r>
                            <w:r w:rsidRPr="00554F7E"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54F7E" w:rsidRPr="00554F7E" w:rsidRDefault="00554F7E" w:rsidP="00554F7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4F7E"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Articulate in both written and verbal communication</w:t>
                            </w:r>
                          </w:p>
                          <w:p w:rsidR="00554F7E" w:rsidRPr="00554F7E" w:rsidRDefault="00554F7E" w:rsidP="00554F7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4F7E"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Works independently or as part of a team</w:t>
                            </w:r>
                          </w:p>
                          <w:p w:rsidR="00554F7E" w:rsidRPr="00554F7E" w:rsidRDefault="00554F7E" w:rsidP="00554F7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4F7E"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Organized and efficient</w:t>
                            </w:r>
                          </w:p>
                          <w:p w:rsidR="00554F7E" w:rsidRPr="00554F7E" w:rsidRDefault="00554F7E" w:rsidP="00554F7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4F7E"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Coordinates and completes task</w:t>
                            </w:r>
                          </w:p>
                          <w:p w:rsidR="00554F7E" w:rsidRPr="00554F7E" w:rsidRDefault="00554F7E" w:rsidP="00554F7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4F7E">
                              <w:rPr>
                                <w:rFonts w:eastAsia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Limited working proficiency in French language </w:t>
                            </w:r>
                          </w:p>
                          <w:p w:rsidR="00D313C3" w:rsidRPr="000B6C5D" w:rsidRDefault="00D313C3" w:rsidP="00554F7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313C3" w:rsidRDefault="00D313C3" w:rsidP="00D313C3">
                            <w:pPr>
                              <w:pStyle w:val="Heading2"/>
                            </w:pPr>
                            <w:r w:rsidRPr="00D313C3">
                              <w:t>Education</w:t>
                            </w:r>
                          </w:p>
                          <w:p w:rsidR="00554F7E" w:rsidRDefault="00554F7E" w:rsidP="00554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Bachelor of Art Major in Psychology</w:t>
                            </w:r>
                          </w:p>
                          <w:p w:rsidR="00554F7E" w:rsidRDefault="00554F7E" w:rsidP="00554F7E">
                            <w:r>
                              <w:t>(2015-2020)</w:t>
                            </w:r>
                          </w:p>
                          <w:p w:rsidR="00554F7E" w:rsidRDefault="00554F7E" w:rsidP="00554F7E">
                            <w:r>
                              <w:t xml:space="preserve">San Beda College </w:t>
                            </w:r>
                            <w:proofErr w:type="spellStart"/>
                            <w:r>
                              <w:t>Alabang</w:t>
                            </w:r>
                            <w:proofErr w:type="spellEnd"/>
                          </w:p>
                          <w:p w:rsidR="00554F7E" w:rsidRPr="00554F7E" w:rsidRDefault="00554F7E" w:rsidP="00554F7E">
                            <w:r>
                              <w:t>Philippines</w:t>
                            </w:r>
                          </w:p>
                          <w:p w:rsidR="00D313C3" w:rsidRPr="00D313C3" w:rsidRDefault="00D313C3" w:rsidP="00D313C3">
                            <w:pPr>
                              <w:pStyle w:val="Heading2"/>
                            </w:pPr>
                            <w:r w:rsidRPr="00D313C3">
                              <w:t>Certifications</w:t>
                            </w:r>
                          </w:p>
                          <w:p w:rsidR="00D313C3" w:rsidRDefault="00ED5BFF" w:rsidP="006D57E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Psychological Association of the Philippine-Junior Affiliates </w:t>
                            </w:r>
                            <w:r w:rsidR="00054B81">
                              <w:rPr>
                                <w:sz w:val="24"/>
                                <w:szCs w:val="24"/>
                              </w:rPr>
                              <w:t xml:space="preserve">(PAPJA) Convention </w:t>
                            </w:r>
                          </w:p>
                          <w:p w:rsidR="006D3D4B" w:rsidRDefault="00EA39AB" w:rsidP="00D313C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54B81">
                              <w:rPr>
                                <w:sz w:val="24"/>
                                <w:szCs w:val="24"/>
                              </w:rPr>
                              <w:t>(January 2019)</w:t>
                            </w:r>
                          </w:p>
                          <w:p w:rsidR="000649E7" w:rsidRDefault="000649E7" w:rsidP="006D57E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Mental Health: Lesson from the Masters</w:t>
                            </w:r>
                            <w:r w:rsidR="003C7405">
                              <w:rPr>
                                <w:sz w:val="24"/>
                                <w:szCs w:val="24"/>
                              </w:rPr>
                              <w:t xml:space="preserve"> (June 2020)</w:t>
                            </w:r>
                          </w:p>
                          <w:p w:rsidR="0066074A" w:rsidRDefault="00FE3D2D" w:rsidP="006D57E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Becoming Relevant: Issues and Challenges of Guidance Counselors (June 23, 2020)</w:t>
                            </w:r>
                          </w:p>
                          <w:p w:rsidR="00645802" w:rsidRDefault="00645802" w:rsidP="006D57E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Interview Tips (June 19, 2020)</w:t>
                            </w:r>
                          </w:p>
                          <w:p w:rsidR="004778BB" w:rsidRDefault="004778BB" w:rsidP="006D57E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Best Fit Therapeutic Practices During The Covid-19 Contagion </w:t>
                            </w:r>
                            <w:r w:rsidR="006D57E8">
                              <w:rPr>
                                <w:sz w:val="24"/>
                                <w:szCs w:val="24"/>
                              </w:rPr>
                              <w:t>(June 25, 2020)</w:t>
                            </w:r>
                          </w:p>
                          <w:p w:rsidR="00855CA4" w:rsidRDefault="00DA7834" w:rsidP="006D57E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Quality Of Life In The Times Of Crisis (June 26,2020) </w:t>
                            </w:r>
                          </w:p>
                          <w:p w:rsidR="00645802" w:rsidRDefault="00645802" w:rsidP="00D313C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3D2D" w:rsidRPr="00BB4E06" w:rsidRDefault="00FE3D2D" w:rsidP="00D313C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48.35pt;margin-top:103.35pt;width:273.3pt;height:567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" filled="f" stroked="f">
                <v:textbox>
                  <w:txbxContent>
                    <w:p w:rsidR="00A245AF" w:rsidRPr="000B6C5D" w:rsidRDefault="00A245AF" w:rsidP="000B6C5D">
                      <w:pPr>
                        <w:spacing w:line="276" w:lineRule="auto"/>
                        <w:rPr>
                          <w:rFonts w:eastAsiaTheme="minorEastAsia"/>
                          <w:sz w:val="21"/>
                          <w:szCs w:val="21"/>
                        </w:rPr>
                      </w:pPr>
                      <w:r w:rsidRPr="00A245AF">
                        <w:rPr>
                          <w:rFonts w:eastAsiaTheme="minorEastAsia"/>
                          <w:sz w:val="21"/>
                          <w:szCs w:val="21"/>
                        </w:rPr>
                        <w:t xml:space="preserve">Fresh graduate, committed to serving as a valuable asset to a company day in and day out. Motivated with passion and dedication. </w:t>
                      </w:r>
                    </w:p>
                    <w:p w:rsidR="00462940" w:rsidRDefault="00462940" w:rsidP="00BB4E06">
                      <w:pPr>
                        <w:pStyle w:val="Heading2"/>
                      </w:pPr>
                      <w:r>
                        <w:t>Highlights</w:t>
                      </w:r>
                    </w:p>
                    <w:p w:rsidR="00554F7E" w:rsidRPr="00554F7E" w:rsidRDefault="00554F7E" w:rsidP="00554F7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54F7E"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  <w:t xml:space="preserve">Microsoft Office (Word, Excel, </w:t>
                      </w:r>
                      <w:r w:rsidR="00EA39AB" w:rsidRPr="00554F7E"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  <w:t>PowerPoint</w:t>
                      </w:r>
                      <w:r w:rsidRPr="00554F7E"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554F7E" w:rsidRPr="00554F7E" w:rsidRDefault="00554F7E" w:rsidP="00554F7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54F7E"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  <w:t>Articulate in both written and verbal communication</w:t>
                      </w:r>
                    </w:p>
                    <w:p w:rsidR="00554F7E" w:rsidRPr="00554F7E" w:rsidRDefault="00554F7E" w:rsidP="00554F7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54F7E"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  <w:t>Works independently or as part of a team</w:t>
                      </w:r>
                    </w:p>
                    <w:p w:rsidR="00554F7E" w:rsidRPr="00554F7E" w:rsidRDefault="00554F7E" w:rsidP="00554F7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54F7E"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  <w:t>Organized and efficient</w:t>
                      </w:r>
                    </w:p>
                    <w:p w:rsidR="00554F7E" w:rsidRPr="00554F7E" w:rsidRDefault="00554F7E" w:rsidP="00554F7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54F7E"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  <w:t>Coordinates and completes task</w:t>
                      </w:r>
                    </w:p>
                    <w:p w:rsidR="00554F7E" w:rsidRPr="00554F7E" w:rsidRDefault="00554F7E" w:rsidP="00554F7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54F7E">
                        <w:rPr>
                          <w:rFonts w:eastAsiaTheme="minorEastAsia"/>
                          <w:color w:val="000000" w:themeColor="text1"/>
                          <w:sz w:val="24"/>
                          <w:szCs w:val="24"/>
                        </w:rPr>
                        <w:t xml:space="preserve">Limited working proficiency in French language </w:t>
                      </w:r>
                    </w:p>
                    <w:p w:rsidR="00D313C3" w:rsidRPr="000B6C5D" w:rsidRDefault="00D313C3" w:rsidP="00554F7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313C3" w:rsidRDefault="00D313C3" w:rsidP="00D313C3">
                      <w:pPr>
                        <w:pStyle w:val="Heading2"/>
                      </w:pPr>
                      <w:r w:rsidRPr="00D313C3">
                        <w:t>Education</w:t>
                      </w:r>
                    </w:p>
                    <w:p w:rsidR="00554F7E" w:rsidRDefault="00554F7E" w:rsidP="00554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Bachelor of Art Major in Psychology</w:t>
                      </w:r>
                    </w:p>
                    <w:p w:rsidR="00554F7E" w:rsidRDefault="00554F7E" w:rsidP="00554F7E">
                      <w:r>
                        <w:t>(2015-2020)</w:t>
                      </w:r>
                    </w:p>
                    <w:p w:rsidR="00554F7E" w:rsidRDefault="00554F7E" w:rsidP="00554F7E">
                      <w:r>
                        <w:t xml:space="preserve">San Beda College </w:t>
                      </w:r>
                      <w:proofErr w:type="spellStart"/>
                      <w:r>
                        <w:t>Alabang</w:t>
                      </w:r>
                      <w:proofErr w:type="spellEnd"/>
                    </w:p>
                    <w:p w:rsidR="00554F7E" w:rsidRPr="00554F7E" w:rsidRDefault="00554F7E" w:rsidP="00554F7E">
                      <w:r>
                        <w:t>Philippines</w:t>
                      </w:r>
                    </w:p>
                    <w:p w:rsidR="00D313C3" w:rsidRPr="00D313C3" w:rsidRDefault="00D313C3" w:rsidP="00D313C3">
                      <w:pPr>
                        <w:pStyle w:val="Heading2"/>
                      </w:pPr>
                      <w:r w:rsidRPr="00D313C3">
                        <w:t>Certifications</w:t>
                      </w:r>
                    </w:p>
                    <w:p w:rsidR="00D313C3" w:rsidRDefault="00ED5BFF" w:rsidP="006D57E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Psychological Association of the Philippine-Junior Affiliates </w:t>
                      </w:r>
                      <w:r w:rsidR="00054B81">
                        <w:rPr>
                          <w:sz w:val="24"/>
                          <w:szCs w:val="24"/>
                        </w:rPr>
                        <w:t xml:space="preserve">(PAPJA) Convention </w:t>
                      </w:r>
                    </w:p>
                    <w:p w:rsidR="006D3D4B" w:rsidRDefault="00EA39AB" w:rsidP="00D313C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="00054B81">
                        <w:rPr>
                          <w:sz w:val="24"/>
                          <w:szCs w:val="24"/>
                        </w:rPr>
                        <w:t>(January 2019)</w:t>
                      </w:r>
                    </w:p>
                    <w:p w:rsidR="000649E7" w:rsidRDefault="000649E7" w:rsidP="006D57E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Mental Health: Lesson from the Masters</w:t>
                      </w:r>
                      <w:r w:rsidR="003C7405">
                        <w:rPr>
                          <w:sz w:val="24"/>
                          <w:szCs w:val="24"/>
                        </w:rPr>
                        <w:t xml:space="preserve"> (June 2020)</w:t>
                      </w:r>
                    </w:p>
                    <w:p w:rsidR="0066074A" w:rsidRDefault="00FE3D2D" w:rsidP="006D57E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Becoming Relevant: Issues and Challenges of Guidance Counselors (June 23, 2020)</w:t>
                      </w:r>
                    </w:p>
                    <w:p w:rsidR="00645802" w:rsidRDefault="00645802" w:rsidP="006D57E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Interview Tips (June 19, 2020)</w:t>
                      </w:r>
                    </w:p>
                    <w:p w:rsidR="004778BB" w:rsidRDefault="004778BB" w:rsidP="006D57E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Best Fit Therapeutic Practices During The Covid-19 Contagion </w:t>
                      </w:r>
                      <w:r w:rsidR="006D57E8">
                        <w:rPr>
                          <w:sz w:val="24"/>
                          <w:szCs w:val="24"/>
                        </w:rPr>
                        <w:t>(June 25, 2020)</w:t>
                      </w:r>
                    </w:p>
                    <w:p w:rsidR="00855CA4" w:rsidRDefault="00DA7834" w:rsidP="006D57E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Quality Of Life In The Times Of Crisis (June 26,2020) </w:t>
                      </w:r>
                    </w:p>
                    <w:p w:rsidR="00645802" w:rsidRDefault="00645802" w:rsidP="00D313C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E3D2D" w:rsidRPr="00BB4E06" w:rsidRDefault="00FE3D2D" w:rsidP="00D313C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718D">
        <w:rPr>
          <w:noProof/>
          <w:lang w:val="en-PH" w:eastAsia="en-PH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-382905</wp:posOffset>
            </wp:positionV>
            <wp:extent cx="1052830" cy="1084133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61" b="28875"/>
                    <a:stretch/>
                  </pic:blipFill>
                  <pic:spPr bwMode="auto">
                    <a:xfrm>
                      <a:off x="0" y="0"/>
                      <a:ext cx="1052830" cy="1084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D92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931545</wp:posOffset>
                </wp:positionV>
                <wp:extent cx="6124575" cy="60960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EE1" w:rsidRDefault="00D65184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+</w:t>
                            </w:r>
                            <w:r w:rsidR="00EA39AB">
                              <w:rPr>
                                <w:sz w:val="24"/>
                                <w:szCs w:val="24"/>
                                <w:lang w:val="pl-PL"/>
                              </w:rPr>
                              <w:t>639</w:t>
                            </w:r>
                            <w:r w:rsidR="00EA39AB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29 </w:t>
                            </w:r>
                            <w:r w:rsidR="00EA39AB">
                              <w:rPr>
                                <w:sz w:val="24"/>
                                <w:szCs w:val="24"/>
                                <w:lang w:val="pl-PL"/>
                              </w:rPr>
                              <w:t>888</w:t>
                            </w:r>
                            <w:r w:rsidR="00EA39AB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EA39AB">
                              <w:rPr>
                                <w:sz w:val="24"/>
                                <w:szCs w:val="24"/>
                                <w:lang w:val="pl-PL"/>
                              </w:rPr>
                              <w:t>4787</w:t>
                            </w:r>
                            <w:r w:rsidR="00EA39AB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="00EA39AB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             </w:t>
                            </w:r>
                            <w:hyperlink r:id="rId6" w:history="1">
                              <w:r w:rsidR="00782CBE" w:rsidRPr="00190F52">
                                <w:rPr>
                                  <w:rStyle w:val="Hyperlink"/>
                                  <w:sz w:val="24"/>
                                  <w:szCs w:val="24"/>
                                  <w:lang w:val="pl-PL"/>
                                </w:rPr>
                                <w:t>atienzacla00@gmail.com</w:t>
                              </w:r>
                            </w:hyperlink>
                            <w:r w:rsidR="00782CBE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              Blk. 9 Lot 33, N. Virata, San Jose,</w:t>
                            </w:r>
                          </w:p>
                          <w:p w:rsidR="000F3D92" w:rsidRPr="007A7EE1" w:rsidRDefault="000F3D92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                                                                                                              Cavite, Philippines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85pt;margin-top:73.35pt;width:482.25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" filled="f" stroked="f">
                <v:textbox>
                  <w:txbxContent>
                    <w:p w:rsidR="007A7EE1" w:rsidRDefault="00D65184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>+</w:t>
                      </w:r>
                      <w:r w:rsidR="00EA39AB">
                        <w:rPr>
                          <w:sz w:val="24"/>
                          <w:szCs w:val="24"/>
                          <w:lang w:val="pl-PL"/>
                        </w:rPr>
                        <w:t>639</w:t>
                      </w:r>
                      <w:r w:rsidR="00EA39AB">
                        <w:rPr>
                          <w:sz w:val="24"/>
                          <w:szCs w:val="24"/>
                          <w:lang w:val="pl-PL"/>
                        </w:rPr>
                        <w:t xml:space="preserve">29 </w:t>
                      </w:r>
                      <w:r w:rsidR="00EA39AB">
                        <w:rPr>
                          <w:sz w:val="24"/>
                          <w:szCs w:val="24"/>
                          <w:lang w:val="pl-PL"/>
                        </w:rPr>
                        <w:t>888</w:t>
                      </w:r>
                      <w:r w:rsidR="00EA39AB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EA39AB">
                        <w:rPr>
                          <w:sz w:val="24"/>
                          <w:szCs w:val="24"/>
                          <w:lang w:val="pl-PL"/>
                        </w:rPr>
                        <w:t>4787</w:t>
                      </w:r>
                      <w:r w:rsidR="00EA39AB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="00EA39AB">
                        <w:rPr>
                          <w:sz w:val="24"/>
                          <w:szCs w:val="24"/>
                          <w:lang w:val="pl-PL"/>
                        </w:rPr>
                        <w:t xml:space="preserve">              </w:t>
                      </w:r>
                      <w:hyperlink r:id="rId7" w:history="1">
                        <w:r w:rsidR="00782CBE" w:rsidRPr="00190F52">
                          <w:rPr>
                            <w:rStyle w:val="Hyperlink"/>
                            <w:sz w:val="24"/>
                            <w:szCs w:val="24"/>
                            <w:lang w:val="pl-PL"/>
                          </w:rPr>
                          <w:t>atienzacla00@gmail.com</w:t>
                        </w:r>
                      </w:hyperlink>
                      <w:r w:rsidR="00782CBE">
                        <w:rPr>
                          <w:sz w:val="24"/>
                          <w:szCs w:val="24"/>
                          <w:lang w:val="pl-PL"/>
                        </w:rPr>
                        <w:t xml:space="preserve">               Blk. 9 Lot 33, N. Virata, San Jose,</w:t>
                      </w:r>
                    </w:p>
                    <w:p w:rsidR="000F3D92" w:rsidRPr="007A7EE1" w:rsidRDefault="000F3D92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                                                                                                              Cavite, Philippines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CB8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1807210</wp:posOffset>
                </wp:positionV>
                <wp:extent cx="0" cy="6829425"/>
                <wp:effectExtent l="0" t="0" r="19050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9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60E361" id="Łącznik prosty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pt,142.3pt" to="232.9pt,6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814BC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788670</wp:posOffset>
                </wp:positionV>
                <wp:extent cx="603885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B580AA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62.1pt" to="477.4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" strokecolor="#0d0d0d [3069]" strokeweight="2pt">
                <v:stroke joinstyle="miter"/>
              </v:line>
            </w:pict>
          </mc:Fallback>
        </mc:AlternateContent>
      </w:r>
      <w:r w:rsidR="002816D6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4DD8FD" wp14:editId="588A2A37">
                <wp:simplePos x="0" y="0"/>
                <wp:positionH relativeFrom="column">
                  <wp:posOffset>3062605</wp:posOffset>
                </wp:positionH>
                <wp:positionV relativeFrom="paragraph">
                  <wp:posOffset>1722120</wp:posOffset>
                </wp:positionV>
                <wp:extent cx="3086100" cy="679132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79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C5" w:rsidRDefault="00814BC5" w:rsidP="00814BC5">
                            <w:pPr>
                              <w:pStyle w:val="Heading2"/>
                            </w:pPr>
                            <w:r>
                              <w:t>Experience</w:t>
                            </w:r>
                          </w:p>
                          <w:p w:rsidR="001C623C" w:rsidRPr="001C623C" w:rsidRDefault="001C623C" w:rsidP="001C623C">
                            <w:p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Hu</w:t>
                            </w:r>
                            <w:r w:rsidR="00EA39AB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man Resource Management Intern</w:t>
                            </w:r>
                            <w:r w:rsidRPr="001C623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>(January 2020 – May 2020)</w:t>
                            </w:r>
                          </w:p>
                          <w:p w:rsidR="001C623C" w:rsidRPr="001C623C" w:rsidRDefault="001C623C" w:rsidP="001C623C">
                            <w:p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>University of the Philippines Manila – Taft, Manila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 xml:space="preserve">Assist on the day to day operations of HR functions with focus on Recruitment. 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>Assist on leaves and absences of employees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 xml:space="preserve">Assist on administering, checking and scoring of Psychological exams. 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>Process documentation pertaining to personnel activities (recruitment: sorting of applications, 201 Files)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 xml:space="preserve">Conducts phone interviews 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>Encodes, maintains and updates monitoring files and provides weekly recruitment reports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>Endorses qualified applicants to respective departments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>Ensures completeness of Pre-Employment Requirements</w:t>
                            </w:r>
                          </w:p>
                          <w:p w:rsidR="001C623C" w:rsidRPr="001C623C" w:rsidRDefault="001C623C" w:rsidP="001C623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C623C">
                              <w:rPr>
                                <w:rFonts w:eastAsiaTheme="minorEastAsia"/>
                                <w:bCs/>
                                <w:sz w:val="24"/>
                                <w:szCs w:val="24"/>
                              </w:rPr>
                              <w:t>Performs other duties that may be assigned from time to time</w:t>
                            </w:r>
                          </w:p>
                          <w:p w:rsidR="00027AA2" w:rsidRPr="00814BC5" w:rsidRDefault="00027AA2" w:rsidP="001C623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D8FD" id="_x0000_s1028" type="#_x0000_t202" style="position:absolute;margin-left:241.15pt;margin-top:135.6pt;width:243pt;height:53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" filled="f" stroked="f">
                <v:textbox>
                  <w:txbxContent>
                    <w:p w:rsidR="00814BC5" w:rsidRDefault="00814BC5" w:rsidP="00814BC5">
                      <w:pPr>
                        <w:pStyle w:val="Heading2"/>
                      </w:pPr>
                      <w:r>
                        <w:t>Experience</w:t>
                      </w:r>
                    </w:p>
                    <w:p w:rsidR="001C623C" w:rsidRPr="001C623C" w:rsidRDefault="001C623C" w:rsidP="001C623C">
                      <w:p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Hu</w:t>
                      </w:r>
                      <w:r w:rsidR="00EA39AB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man Resource Management Intern</w:t>
                      </w:r>
                      <w:r w:rsidRPr="001C623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>(January 2020 – May 2020)</w:t>
                      </w:r>
                    </w:p>
                    <w:p w:rsidR="001C623C" w:rsidRPr="001C623C" w:rsidRDefault="001C623C" w:rsidP="001C623C">
                      <w:p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>University of the Philippines Manila – Taft, Manila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 xml:space="preserve">Assist on the day to day operations of HR functions with focus on Recruitment. 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>Assist on leaves and absences of employees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 xml:space="preserve">Assist on administering, checking and scoring of Psychological exams. 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>Process documentation pertaining to personnel activities (recruitment: sorting of applications, 201 Files)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 xml:space="preserve">Conducts phone interviews 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>Encodes, maintains and updates monitoring files and provides weekly recruitment reports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>Endorses qualified applicants to respective departments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>Ensures completeness of Pre-Employment Requirements</w:t>
                      </w:r>
                    </w:p>
                    <w:p w:rsidR="001C623C" w:rsidRPr="001C623C" w:rsidRDefault="001C623C" w:rsidP="001C623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</w:pPr>
                      <w:r w:rsidRPr="001C623C">
                        <w:rPr>
                          <w:rFonts w:eastAsiaTheme="minorEastAsia"/>
                          <w:bCs/>
                          <w:sz w:val="24"/>
                          <w:szCs w:val="24"/>
                        </w:rPr>
                        <w:t>Performs other duties that may be assigned from time to time</w:t>
                      </w:r>
                    </w:p>
                    <w:p w:rsidR="00027AA2" w:rsidRPr="00814BC5" w:rsidRDefault="00027AA2" w:rsidP="001C623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2B4E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186055</wp:posOffset>
                </wp:positionV>
                <wp:extent cx="6124575" cy="4857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B4E" w:rsidRPr="00182B4E" w:rsidRDefault="00D65184" w:rsidP="00182B4E">
                            <w:pPr>
                              <w:rPr>
                                <w:rFonts w:ascii="Arial Black" w:hAnsi="Arial Black"/>
                                <w:sz w:val="52"/>
                                <w:szCs w:val="52"/>
                                <w:lang w:val="pl-P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Clarice S. Atienza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.85pt;margin-top:14.65pt;width:482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" filled="f" stroked="f">
                <v:textbox>
                  <w:txbxContent>
                    <w:p w:rsidR="00182B4E" w:rsidRPr="00182B4E" w:rsidRDefault="00D65184" w:rsidP="00182B4E">
                      <w:pPr>
                        <w:rPr>
                          <w:rFonts w:ascii="Arial Black" w:hAnsi="Arial Black"/>
                          <w:sz w:val="52"/>
                          <w:szCs w:val="52"/>
                          <w:lang w:val="pl-PL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Clarice S. Atienza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E463C" w:rsidSect="007A7EE1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B9B"/>
    <w:multiLevelType w:val="hybridMultilevel"/>
    <w:tmpl w:val="B06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5F27"/>
    <w:multiLevelType w:val="hybridMultilevel"/>
    <w:tmpl w:val="2F9C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4373"/>
    <w:multiLevelType w:val="hybridMultilevel"/>
    <w:tmpl w:val="BBF2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C5052"/>
    <w:multiLevelType w:val="hybridMultilevel"/>
    <w:tmpl w:val="3250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B2C0D"/>
    <w:multiLevelType w:val="hybridMultilevel"/>
    <w:tmpl w:val="5FA828A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C2195"/>
    <w:multiLevelType w:val="hybridMultilevel"/>
    <w:tmpl w:val="1F56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40"/>
    <w:rsid w:val="00027AA2"/>
    <w:rsid w:val="00054B81"/>
    <w:rsid w:val="000649E7"/>
    <w:rsid w:val="000B6C5D"/>
    <w:rsid w:val="000F3D92"/>
    <w:rsid w:val="00147C0C"/>
    <w:rsid w:val="00182B4E"/>
    <w:rsid w:val="001A2A68"/>
    <w:rsid w:val="001C623C"/>
    <w:rsid w:val="002816D6"/>
    <w:rsid w:val="00332D80"/>
    <w:rsid w:val="003B45B3"/>
    <w:rsid w:val="003C7405"/>
    <w:rsid w:val="00462940"/>
    <w:rsid w:val="004778BB"/>
    <w:rsid w:val="004C74BA"/>
    <w:rsid w:val="004D6E51"/>
    <w:rsid w:val="00554A7C"/>
    <w:rsid w:val="00554F7E"/>
    <w:rsid w:val="00601CB8"/>
    <w:rsid w:val="00645802"/>
    <w:rsid w:val="0066074A"/>
    <w:rsid w:val="006D3D4B"/>
    <w:rsid w:val="006D57E8"/>
    <w:rsid w:val="00782CBE"/>
    <w:rsid w:val="007A7EE1"/>
    <w:rsid w:val="007F0E00"/>
    <w:rsid w:val="00814BC5"/>
    <w:rsid w:val="008267B2"/>
    <w:rsid w:val="00855CA4"/>
    <w:rsid w:val="00912E20"/>
    <w:rsid w:val="00A245AF"/>
    <w:rsid w:val="00BB4E06"/>
    <w:rsid w:val="00BE70EB"/>
    <w:rsid w:val="00C152BE"/>
    <w:rsid w:val="00CD109A"/>
    <w:rsid w:val="00D313C3"/>
    <w:rsid w:val="00D65184"/>
    <w:rsid w:val="00DA7834"/>
    <w:rsid w:val="00EA39AB"/>
    <w:rsid w:val="00ED5BFF"/>
    <w:rsid w:val="00EE661B"/>
    <w:rsid w:val="00F0718D"/>
    <w:rsid w:val="00F4333C"/>
    <w:rsid w:val="00F66640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E0DA3"/>
  <w15:chartTrackingRefBased/>
  <w15:docId w15:val="{5173B746-58D2-4816-AC28-2C89878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A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E06"/>
    <w:pPr>
      <w:keepNext/>
      <w:keepLines/>
      <w:pBdr>
        <w:bottom w:val="single" w:sz="4" w:space="1" w:color="auto"/>
      </w:pBdr>
      <w:spacing w:before="40" w:after="240"/>
      <w:outlineLvl w:val="1"/>
    </w:pPr>
    <w:rPr>
      <w:rFonts w:ascii="Arial Black" w:eastAsiaTheme="majorEastAsia" w:hAnsi="Arial Black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E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6294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4E06"/>
    <w:rPr>
      <w:rFonts w:ascii="Arial Black" w:eastAsiaTheme="majorEastAsia" w:hAnsi="Arial Black" w:cstheme="majorBidi"/>
      <w:color w:val="000000" w:themeColor="text1"/>
      <w:sz w:val="32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ienzacla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ienzacla0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User</cp:lastModifiedBy>
  <cp:revision>25</cp:revision>
  <dcterms:created xsi:type="dcterms:W3CDTF">2020-06-02T13:21:00Z</dcterms:created>
  <dcterms:modified xsi:type="dcterms:W3CDTF">2020-09-04T14:38:00Z</dcterms:modified>
</cp:coreProperties>
</file>