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93D0F" w14:textId="6A1A58C6" w:rsidR="00857540" w:rsidRDefault="00857540" w:rsidP="00E6748F">
      <w:pPr>
        <w:spacing w:after="0"/>
        <w:rPr>
          <w:rFonts w:ascii="Arial" w:eastAsia="Arial" w:hAnsi="Arial" w:cs="Arial"/>
          <w:b/>
          <w:sz w:val="28"/>
          <w:szCs w:val="32"/>
        </w:rPr>
      </w:pPr>
    </w:p>
    <w:p w14:paraId="32F4D508" w14:textId="77777777" w:rsidR="00EE1B5F" w:rsidRDefault="00EE1B5F" w:rsidP="00F16BC6">
      <w:pPr>
        <w:spacing w:after="0"/>
        <w:jc w:val="center"/>
        <w:rPr>
          <w:rFonts w:ascii="Arial" w:eastAsia="Arial" w:hAnsi="Arial" w:cs="Arial"/>
          <w:b/>
          <w:sz w:val="28"/>
          <w:szCs w:val="32"/>
        </w:rPr>
      </w:pPr>
    </w:p>
    <w:p w14:paraId="00000001" w14:textId="4556EDFD" w:rsidR="0020565D" w:rsidRPr="00DA2FDB" w:rsidRDefault="00B71DC3" w:rsidP="00F16BC6">
      <w:pPr>
        <w:spacing w:after="0"/>
        <w:jc w:val="center"/>
        <w:rPr>
          <w:rFonts w:ascii="Arial" w:eastAsia="Arial" w:hAnsi="Arial" w:cs="Arial"/>
          <w:b/>
          <w:color w:val="4F81BD" w:themeColor="accent1"/>
          <w:sz w:val="28"/>
          <w:szCs w:val="32"/>
        </w:rPr>
      </w:pPr>
      <w:r w:rsidRPr="00F16BC6">
        <w:rPr>
          <w:rFonts w:ascii="Arial" w:eastAsia="Arial" w:hAnsi="Arial" w:cs="Arial"/>
          <w:b/>
          <w:noProof/>
          <w:sz w:val="28"/>
          <w:szCs w:val="32"/>
          <w:lang w:val="en-PH"/>
        </w:rPr>
        <w:drawing>
          <wp:anchor distT="0" distB="0" distL="114300" distR="114300" simplePos="0" relativeHeight="251658240" behindDoc="0" locked="0" layoutInCell="1" allowOverlap="1" wp14:anchorId="53EC5340" wp14:editId="2A4080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4925" cy="16287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FC8">
        <w:rPr>
          <w:rFonts w:ascii="Arial" w:eastAsia="Arial" w:hAnsi="Arial" w:cs="Arial"/>
          <w:b/>
          <w:sz w:val="28"/>
          <w:szCs w:val="32"/>
        </w:rPr>
        <w:t xml:space="preserve"> </w:t>
      </w:r>
      <w:r w:rsidR="00F16BC6" w:rsidRPr="00DA2FDB">
        <w:rPr>
          <w:rFonts w:ascii="Arial" w:eastAsia="Arial" w:hAnsi="Arial" w:cs="Arial"/>
          <w:b/>
          <w:color w:val="4F81BD" w:themeColor="accent1"/>
          <w:sz w:val="28"/>
          <w:szCs w:val="32"/>
        </w:rPr>
        <w:t>RAMON GENTIL TOLENTINO SORIANO</w:t>
      </w:r>
    </w:p>
    <w:p w14:paraId="1B65AF5C" w14:textId="7036B7CB" w:rsidR="00D16773" w:rsidRPr="00F16BC6" w:rsidRDefault="00F16BC6" w:rsidP="00B53118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00F16BC6">
        <w:rPr>
          <w:rFonts w:ascii="Arial" w:eastAsia="Arial" w:hAnsi="Arial" w:cs="Arial"/>
          <w:sz w:val="24"/>
          <w:szCs w:val="24"/>
        </w:rPr>
        <w:t>Blk. 34 Lot 15 Lunar Rover Street</w:t>
      </w:r>
    </w:p>
    <w:p w14:paraId="6F2A08B2" w14:textId="77777777" w:rsidR="00B53118" w:rsidRDefault="00B53118" w:rsidP="00B53118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Moonwalk Village, Talon </w:t>
      </w:r>
      <w:proofErr w:type="spellStart"/>
      <w:r>
        <w:rPr>
          <w:rFonts w:ascii="Arial" w:eastAsia="Arial" w:hAnsi="Arial" w:cs="Arial"/>
          <w:sz w:val="24"/>
          <w:szCs w:val="24"/>
        </w:rPr>
        <w:t>Singko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61CCA346" w14:textId="3A9C7E77" w:rsidR="00F16BC6" w:rsidRPr="00F16BC6" w:rsidRDefault="00B53118" w:rsidP="00B53118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</w:t>
      </w:r>
      <w:proofErr w:type="spellStart"/>
      <w:r>
        <w:rPr>
          <w:rFonts w:ascii="Arial" w:eastAsia="Arial" w:hAnsi="Arial" w:cs="Arial"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  <w:bookmarkStart w:id="0" w:name="_GoBack"/>
      <w:bookmarkEnd w:id="0"/>
    </w:p>
    <w:p w14:paraId="1270F973" w14:textId="715B5908" w:rsidR="00F16BC6" w:rsidRPr="00B53118" w:rsidRDefault="00FD15A0" w:rsidP="00B53118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Mobile Number: </w:t>
      </w:r>
      <w:r w:rsidR="003B087E">
        <w:rPr>
          <w:rFonts w:ascii="Arial" w:eastAsia="Arial" w:hAnsi="Arial" w:cs="Arial"/>
          <w:sz w:val="24"/>
          <w:szCs w:val="24"/>
        </w:rPr>
        <w:t>0945-1128985</w:t>
      </w:r>
    </w:p>
    <w:p w14:paraId="1011A7E0" w14:textId="53917EC4" w:rsidR="00B53118" w:rsidRPr="00B53118" w:rsidRDefault="00B53118" w:rsidP="00B53118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 Address</w:t>
      </w:r>
      <w:r w:rsidR="0052734B">
        <w:rPr>
          <w:rFonts w:ascii="Arial" w:eastAsia="Arial" w:hAnsi="Arial" w:cs="Arial"/>
          <w:sz w:val="24"/>
          <w:szCs w:val="24"/>
        </w:rPr>
        <w:t xml:space="preserve"> omo.soriano</w:t>
      </w:r>
      <w:r>
        <w:rPr>
          <w:rFonts w:ascii="Arial" w:eastAsia="Arial" w:hAnsi="Arial" w:cs="Arial"/>
          <w:sz w:val="24"/>
          <w:szCs w:val="24"/>
        </w:rPr>
        <w:t>@gmail.com</w:t>
      </w:r>
    </w:p>
    <w:p w14:paraId="16F39E9D" w14:textId="77777777" w:rsidR="00B53118" w:rsidRPr="00F16BC6" w:rsidRDefault="00B53118" w:rsidP="00B53118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1F4434" w14:textId="45881C96" w:rsidR="00F16BC6" w:rsidRDefault="00F16BC6" w:rsidP="00B71DC3">
      <w:pPr>
        <w:pBdr>
          <w:bottom w:val="single" w:sz="12" w:space="1" w:color="000000"/>
        </w:pBdr>
        <w:spacing w:after="0"/>
        <w:rPr>
          <w:rFonts w:ascii="Arial" w:eastAsia="Arial" w:hAnsi="Arial" w:cs="Arial"/>
          <w:sz w:val="24"/>
          <w:szCs w:val="24"/>
        </w:rPr>
      </w:pPr>
    </w:p>
    <w:p w14:paraId="11BD7C97" w14:textId="77777777" w:rsidR="00B53118" w:rsidRDefault="00B53118" w:rsidP="00B71DC3">
      <w:pPr>
        <w:pBdr>
          <w:bottom w:val="single" w:sz="12" w:space="1" w:color="000000"/>
        </w:pBdr>
        <w:spacing w:after="0"/>
        <w:rPr>
          <w:rFonts w:ascii="Arial" w:eastAsia="Arial" w:hAnsi="Arial" w:cs="Arial"/>
          <w:sz w:val="24"/>
          <w:szCs w:val="24"/>
        </w:rPr>
      </w:pPr>
    </w:p>
    <w:p w14:paraId="56EF29E3" w14:textId="77777777" w:rsidR="00D16773" w:rsidRDefault="00D16773" w:rsidP="00D16773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0000008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09" w14:textId="77777777" w:rsidR="0020565D" w:rsidRDefault="004829B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CAREER OBJECTIVE</w:t>
      </w:r>
    </w:p>
    <w:p w14:paraId="0000000B" w14:textId="78E2F36E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>To attain a position that best suits my qualification in the field of Marketing and Telecommunication.</w:t>
      </w:r>
    </w:p>
    <w:p w14:paraId="0000000C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0D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0E" w14:textId="0712EE5F" w:rsidR="0020565D" w:rsidRDefault="004829B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WORK EXPERIENCE</w:t>
      </w:r>
    </w:p>
    <w:p w14:paraId="0000000F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10" w14:textId="614CF78D" w:rsidR="0020565D" w:rsidRPr="00B53118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Customer Service Representative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 w:rsidR="00B53118">
        <w:rPr>
          <w:rFonts w:ascii="Arial" w:eastAsia="Arial" w:hAnsi="Arial" w:cs="Arial"/>
          <w:sz w:val="24"/>
          <w:szCs w:val="24"/>
        </w:rPr>
        <w:t>25 September – 04 November 2019</w:t>
      </w:r>
    </w:p>
    <w:p w14:paraId="00000011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Optum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Global Solutions (Philippines), Inc.</w:t>
      </w:r>
    </w:p>
    <w:p w14:paraId="00000012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Alabang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Muntinlupa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13" w14:textId="77777777" w:rsidR="0020565D" w:rsidRDefault="0020565D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00000014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Travel Consultant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06 December 2017 – 25 June 2018</w:t>
      </w:r>
    </w:p>
    <w:p w14:paraId="00000015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Interglobe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Technologies</w:t>
      </w:r>
    </w:p>
    <w:p w14:paraId="00000016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Sykes Bldg. </w:t>
      </w:r>
    </w:p>
    <w:p w14:paraId="00000017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Alabang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Muntinlupa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18" w14:textId="77777777" w:rsidR="0020565D" w:rsidRDefault="0020565D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00000019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Marketing Assistant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sz w:val="24"/>
          <w:szCs w:val="24"/>
        </w:rPr>
        <w:tab/>
        <w:t>01 February 2016 – 31 July 2017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First Light Enterprises</w:t>
      </w:r>
    </w:p>
    <w:p w14:paraId="0000001A" w14:textId="77777777" w:rsidR="0020565D" w:rsidRDefault="004829BD">
      <w:pPr>
        <w:spacing w:after="0"/>
        <w:ind w:left="360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B25 L33 Hamilton heights </w:t>
      </w:r>
    </w:p>
    <w:p w14:paraId="0000001B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Talon 5, Las </w:t>
      </w:r>
      <w:proofErr w:type="spellStart"/>
      <w:r>
        <w:rPr>
          <w:rFonts w:ascii="Arial" w:eastAsia="Arial" w:hAnsi="Arial" w:cs="Arial"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1C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1D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General Inquiries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9 November 2015 –25 January 2016</w:t>
      </w:r>
    </w:p>
    <w:p w14:paraId="0000001E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IBEX Global Solutions</w:t>
      </w:r>
    </w:p>
    <w:p w14:paraId="0000001F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SM </w:t>
      </w:r>
      <w:proofErr w:type="spellStart"/>
      <w:r>
        <w:rPr>
          <w:rFonts w:ascii="Arial" w:eastAsia="Arial" w:hAnsi="Arial" w:cs="Arial"/>
          <w:sz w:val="24"/>
          <w:szCs w:val="24"/>
        </w:rPr>
        <w:t>Sucat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Parañaque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1917F63F" w14:textId="71949ADA" w:rsidR="00DE506D" w:rsidRDefault="00DE506D">
      <w:pPr>
        <w:spacing w:after="0"/>
        <w:rPr>
          <w:rFonts w:ascii="Arial" w:eastAsia="Arial" w:hAnsi="Arial" w:cs="Arial"/>
          <w:sz w:val="24"/>
          <w:szCs w:val="24"/>
        </w:rPr>
      </w:pPr>
    </w:p>
    <w:p w14:paraId="299B7F14" w14:textId="77777777" w:rsidR="00DE506D" w:rsidRDefault="00DE506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21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Customer Care Associate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24 February 2014 –11 June 2014</w:t>
      </w:r>
    </w:p>
    <w:p w14:paraId="00000022" w14:textId="77777777" w:rsidR="0020565D" w:rsidRDefault="004829BD">
      <w:pPr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HSBC Electronic Data Processing (</w:t>
      </w:r>
      <w:proofErr w:type="spellStart"/>
      <w:r>
        <w:rPr>
          <w:rFonts w:ascii="Arial" w:eastAsia="Arial" w:hAnsi="Arial" w:cs="Arial"/>
          <w:sz w:val="24"/>
          <w:szCs w:val="24"/>
        </w:rPr>
        <w:t>Phils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.),     </w:t>
      </w:r>
    </w:p>
    <w:p w14:paraId="00000023" w14:textId="77777777" w:rsidR="0020565D" w:rsidRDefault="004829BD">
      <w:pPr>
        <w:spacing w:after="0"/>
        <w:ind w:left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Inc.</w:t>
      </w:r>
    </w:p>
    <w:p w14:paraId="00000024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Filinvest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One Bldg., 2F-6F Northgate </w:t>
      </w:r>
    </w:p>
    <w:p w14:paraId="00000025" w14:textId="3A50BAA0" w:rsidR="0020565D" w:rsidRDefault="004829BD">
      <w:pPr>
        <w:spacing w:after="0"/>
        <w:ind w:left="43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Cyberzone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Filinvest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City, </w:t>
      </w:r>
    </w:p>
    <w:p w14:paraId="00000026" w14:textId="77777777" w:rsidR="0020565D" w:rsidRDefault="004829BD">
      <w:pPr>
        <w:spacing w:after="0"/>
        <w:ind w:left="43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Alabang</w:t>
      </w:r>
      <w:proofErr w:type="gramStart"/>
      <w:r>
        <w:rPr>
          <w:rFonts w:ascii="Arial" w:eastAsia="Arial" w:hAnsi="Arial" w:cs="Arial"/>
          <w:sz w:val="24"/>
          <w:szCs w:val="24"/>
        </w:rPr>
        <w:t>,Muntinlupa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27" w14:textId="77777777" w:rsidR="0020565D" w:rsidRDefault="0020565D">
      <w:pPr>
        <w:spacing w:after="0"/>
        <w:ind w:left="4320"/>
        <w:rPr>
          <w:rFonts w:ascii="Arial" w:eastAsia="Arial" w:hAnsi="Arial" w:cs="Arial"/>
          <w:sz w:val="24"/>
          <w:szCs w:val="24"/>
        </w:rPr>
      </w:pPr>
    </w:p>
    <w:p w14:paraId="00000028" w14:textId="3DB518D3" w:rsidR="0020565D" w:rsidRDefault="0020565D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67862939" w14:textId="77777777" w:rsidR="00B53118" w:rsidRDefault="00B53118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00000029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Process Associate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16 September 2011 –29 April 2013</w:t>
      </w:r>
    </w:p>
    <w:p w14:paraId="0000002A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GENPACT</w:t>
      </w:r>
    </w:p>
    <w:p w14:paraId="0000002B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12F GENPACT OCC Bldg.</w:t>
      </w:r>
    </w:p>
    <w:p w14:paraId="0000002C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EDSA Corner Quezon Ave., Quezon City</w:t>
      </w:r>
    </w:p>
    <w:p w14:paraId="0000002D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2E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Operations Manager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15 July 2009 –30 September 2010</w:t>
      </w:r>
    </w:p>
    <w:p w14:paraId="0000002F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PIMP MY SHIRT</w:t>
      </w:r>
    </w:p>
    <w:p w14:paraId="00000030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Robinson’s Mall</w:t>
      </w:r>
    </w:p>
    <w:p w14:paraId="00000031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Imus, Cavite</w:t>
      </w:r>
    </w:p>
    <w:p w14:paraId="00000032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33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Customer Assistance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 August 2007 –18 December 2008</w:t>
      </w:r>
    </w:p>
    <w:p w14:paraId="00000034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PASCKI.COM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35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 San Marco St., Moonwalk Village,</w:t>
      </w:r>
    </w:p>
    <w:p w14:paraId="00000036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Talon V, Las </w:t>
      </w:r>
      <w:proofErr w:type="spellStart"/>
      <w:r>
        <w:rPr>
          <w:rFonts w:ascii="Arial" w:eastAsia="Arial" w:hAnsi="Arial" w:cs="Arial"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37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38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Operation Supervisor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15 January 2005 –31 January 2007</w:t>
      </w:r>
      <w:r>
        <w:rPr>
          <w:rFonts w:ascii="Arial" w:eastAsia="Arial" w:hAnsi="Arial" w:cs="Arial"/>
          <w:sz w:val="24"/>
          <w:szCs w:val="24"/>
        </w:rPr>
        <w:tab/>
      </w:r>
    </w:p>
    <w:p w14:paraId="00000039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Joystix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Games and Amusement</w:t>
      </w:r>
    </w:p>
    <w:p w14:paraId="0000003A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4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Level, Festival Mall, </w:t>
      </w:r>
      <w:proofErr w:type="spellStart"/>
      <w:r>
        <w:rPr>
          <w:rFonts w:ascii="Arial" w:eastAsia="Arial" w:hAnsi="Arial" w:cs="Arial"/>
          <w:sz w:val="24"/>
          <w:szCs w:val="24"/>
        </w:rPr>
        <w:t>Filinvest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</w:p>
    <w:p w14:paraId="0000003B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Alabang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Muntinlupa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3C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3D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3E" w14:textId="77777777" w:rsidR="0020565D" w:rsidRDefault="004829B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EDUCATION</w:t>
      </w:r>
    </w:p>
    <w:p w14:paraId="0000003F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40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41" w14:textId="18191D7F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COLLEGE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>Univ</w:t>
      </w:r>
      <w:r w:rsidR="00FD15A0">
        <w:rPr>
          <w:rFonts w:ascii="Arial" w:eastAsia="Arial" w:hAnsi="Arial" w:cs="Arial"/>
          <w:b/>
          <w:i/>
          <w:sz w:val="24"/>
          <w:szCs w:val="24"/>
        </w:rPr>
        <w:t>.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of </w:t>
      </w:r>
      <w:r w:rsidR="00FD15A0">
        <w:rPr>
          <w:rFonts w:ascii="Arial" w:eastAsia="Arial" w:hAnsi="Arial" w:cs="Arial"/>
          <w:b/>
          <w:i/>
          <w:sz w:val="24"/>
          <w:szCs w:val="24"/>
        </w:rPr>
        <w:t xml:space="preserve">Perpetual Help System </w:t>
      </w:r>
      <w:proofErr w:type="spellStart"/>
      <w:r w:rsidR="00FD15A0">
        <w:rPr>
          <w:rFonts w:ascii="Arial" w:eastAsia="Arial" w:hAnsi="Arial" w:cs="Arial"/>
          <w:b/>
          <w:i/>
          <w:sz w:val="24"/>
          <w:szCs w:val="24"/>
        </w:rPr>
        <w:t>Dalta</w:t>
      </w:r>
      <w:proofErr w:type="spellEnd"/>
    </w:p>
    <w:p w14:paraId="00000042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B.S. Computer Management</w:t>
      </w:r>
      <w:r>
        <w:rPr>
          <w:rFonts w:ascii="Arial" w:eastAsia="Arial" w:hAnsi="Arial" w:cs="Arial"/>
          <w:sz w:val="24"/>
          <w:szCs w:val="24"/>
        </w:rPr>
        <w:tab/>
      </w:r>
    </w:p>
    <w:p w14:paraId="00000043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Year Attended: 1995-1997</w:t>
      </w:r>
    </w:p>
    <w:p w14:paraId="00000044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45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SECONDARY EDUCATION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 xml:space="preserve">Las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College</w:t>
      </w:r>
      <w:r>
        <w:rPr>
          <w:rFonts w:ascii="Arial" w:eastAsia="Arial" w:hAnsi="Arial" w:cs="Arial"/>
          <w:sz w:val="24"/>
          <w:szCs w:val="24"/>
        </w:rPr>
        <w:tab/>
      </w:r>
    </w:p>
    <w:p w14:paraId="00000046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Pilar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Village, Almanza, Las </w:t>
      </w:r>
      <w:proofErr w:type="spellStart"/>
      <w:r>
        <w:rPr>
          <w:rFonts w:ascii="Arial" w:eastAsia="Arial" w:hAnsi="Arial" w:cs="Arial"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  <w:r>
        <w:rPr>
          <w:rFonts w:ascii="Arial" w:eastAsia="Arial" w:hAnsi="Arial" w:cs="Arial"/>
          <w:sz w:val="24"/>
          <w:szCs w:val="24"/>
        </w:rPr>
        <w:tab/>
      </w:r>
    </w:p>
    <w:p w14:paraId="00000047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Date Graduated:  March 1990</w:t>
      </w:r>
    </w:p>
    <w:p w14:paraId="00000048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49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PRIMARY EDUCATION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BF Elementary School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4A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BF Almanza, Las </w:t>
      </w:r>
      <w:proofErr w:type="spellStart"/>
      <w:r>
        <w:rPr>
          <w:rFonts w:ascii="Arial" w:eastAsia="Arial" w:hAnsi="Arial" w:cs="Arial"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4B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Date Graduated:  March 1986</w:t>
      </w:r>
    </w:p>
    <w:p w14:paraId="0000004C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4D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4E" w14:textId="77777777" w:rsidR="0020565D" w:rsidRDefault="004829B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SKILLS</w:t>
      </w:r>
    </w:p>
    <w:p w14:paraId="0000004F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52" w14:textId="22FE5AD3" w:rsidR="0020565D" w:rsidRPr="00737183" w:rsidRDefault="002E219A">
      <w:pPr>
        <w:spacing w:after="0"/>
        <w:rPr>
          <w:rStyle w:val="tojvnm2t"/>
          <w:sz w:val="24"/>
          <w:szCs w:val="24"/>
        </w:rPr>
      </w:pPr>
      <w:r w:rsidRPr="00737183">
        <w:rPr>
          <w:rStyle w:val="tojvnm2t"/>
          <w:sz w:val="24"/>
          <w:szCs w:val="24"/>
        </w:rPr>
        <w:t xml:space="preserve">Good in oral and written communication, aggressive, hardworking, fast learner, reliable, can work under pressure, can work under minimal supervision, can multi-task. Everything </w:t>
      </w:r>
      <w:proofErr w:type="spellStart"/>
      <w:r w:rsidRPr="00737183">
        <w:rPr>
          <w:rStyle w:val="tojvnm2t"/>
          <w:sz w:val="24"/>
          <w:szCs w:val="24"/>
        </w:rPr>
        <w:t>i</w:t>
      </w:r>
      <w:proofErr w:type="spellEnd"/>
      <w:r w:rsidRPr="00737183">
        <w:rPr>
          <w:rStyle w:val="tojvnm2t"/>
          <w:sz w:val="24"/>
          <w:szCs w:val="24"/>
        </w:rPr>
        <w:t xml:space="preserve"> do, </w:t>
      </w:r>
      <w:proofErr w:type="spellStart"/>
      <w:r w:rsidRPr="00737183">
        <w:rPr>
          <w:rStyle w:val="tojvnm2t"/>
          <w:sz w:val="24"/>
          <w:szCs w:val="24"/>
        </w:rPr>
        <w:t>i</w:t>
      </w:r>
      <w:proofErr w:type="spellEnd"/>
      <w:r w:rsidRPr="00737183">
        <w:rPr>
          <w:rStyle w:val="tojvnm2t"/>
          <w:sz w:val="24"/>
          <w:szCs w:val="24"/>
        </w:rPr>
        <w:t xml:space="preserve"> always give it 100% attention and dedication.</w:t>
      </w:r>
    </w:p>
    <w:p w14:paraId="77323E70" w14:textId="3968FE3E" w:rsidR="00C422C2" w:rsidRDefault="00C422C2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BEE6B7D" w14:textId="77777777" w:rsidR="00FF0573" w:rsidRDefault="00FF0573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4AB7BE2" w14:textId="77777777" w:rsidR="00B53118" w:rsidRDefault="00B53118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53" w14:textId="77777777" w:rsidR="0020565D" w:rsidRDefault="004829BD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TRAINING AND SEMINARS ATTENDED</w:t>
      </w:r>
    </w:p>
    <w:p w14:paraId="00000054" w14:textId="77777777" w:rsidR="0020565D" w:rsidRDefault="0020565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55" w14:textId="77777777" w:rsidR="0020565D" w:rsidRDefault="004829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FINISHING COURSE FOR CALL CENTER AGENTS</w:t>
      </w:r>
    </w:p>
    <w:p w14:paraId="00000056" w14:textId="77777777" w:rsidR="0020565D" w:rsidRDefault="004829BD">
      <w:pPr>
        <w:spacing w:after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b/>
          <w:i/>
          <w:sz w:val="24"/>
          <w:szCs w:val="24"/>
        </w:rPr>
        <w:t>Under The TESDA PGMA Training for Work Scholarship Project</w:t>
      </w:r>
      <w:r>
        <w:rPr>
          <w:rFonts w:ascii="Arial" w:eastAsia="Arial" w:hAnsi="Arial" w:cs="Arial"/>
          <w:i/>
          <w:sz w:val="24"/>
          <w:szCs w:val="24"/>
        </w:rPr>
        <w:t>)</w:t>
      </w:r>
    </w:p>
    <w:p w14:paraId="00000057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Informatics Computer Studies-SM </w:t>
      </w:r>
      <w:proofErr w:type="spellStart"/>
      <w:r>
        <w:rPr>
          <w:rFonts w:ascii="Arial" w:eastAsia="Arial" w:hAnsi="Arial" w:cs="Arial"/>
          <w:sz w:val="24"/>
          <w:szCs w:val="24"/>
        </w:rPr>
        <w:t>Southmall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Almanza, Las </w:t>
      </w:r>
      <w:proofErr w:type="spellStart"/>
      <w:r>
        <w:rPr>
          <w:rFonts w:ascii="Arial" w:eastAsia="Arial" w:hAnsi="Arial" w:cs="Arial"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58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February 12, 2007-March 2, 2002</w:t>
      </w:r>
    </w:p>
    <w:p w14:paraId="00000059" w14:textId="77777777" w:rsidR="0020565D" w:rsidRDefault="0020565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000005A" w14:textId="77777777" w:rsidR="0020565D" w:rsidRDefault="004829BD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TRAINING ON BASIC COMPUTER</w:t>
      </w:r>
    </w:p>
    <w:p w14:paraId="0000005B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TESDA – B.F. Resort Village, Las </w:t>
      </w:r>
      <w:proofErr w:type="spellStart"/>
      <w:r>
        <w:rPr>
          <w:rFonts w:ascii="Arial" w:eastAsia="Arial" w:hAnsi="Arial" w:cs="Arial"/>
          <w:sz w:val="24"/>
          <w:szCs w:val="24"/>
        </w:rPr>
        <w:t>Piñas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City</w:t>
      </w:r>
    </w:p>
    <w:p w14:paraId="0000005C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February 2006 – March 2006</w:t>
      </w:r>
    </w:p>
    <w:p w14:paraId="0000005D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5E" w14:textId="77777777" w:rsidR="0020565D" w:rsidRDefault="004829BD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SEEKING &amp; JOB SUCCESS</w:t>
      </w:r>
    </w:p>
    <w:p w14:paraId="0000005F" w14:textId="77777777" w:rsidR="0020565D" w:rsidRDefault="004829B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Professional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Ethics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for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Government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Employees</w:t>
      </w:r>
    </w:p>
    <w:p w14:paraId="00000060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Rotary International – Fairview Chapter</w:t>
      </w:r>
    </w:p>
    <w:p w14:paraId="00000061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October 19, 1999</w:t>
      </w:r>
    </w:p>
    <w:p w14:paraId="00000062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63" w14:textId="77777777" w:rsidR="0020565D" w:rsidRDefault="004829BD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CAMBRIDGE COMPUTER LITERACY COURSE ’95 LEVEL A </w:t>
      </w:r>
    </w:p>
    <w:p w14:paraId="00000064" w14:textId="77777777" w:rsidR="0020565D" w:rsidRDefault="004829B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Introduction </w:t>
      </w: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to  Windows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 xml:space="preserve"> '95,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Microsoftword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Version 7.0</w:t>
      </w:r>
    </w:p>
    <w:p w14:paraId="00000065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Informatics – C. M. Recto, Manila</w:t>
      </w:r>
    </w:p>
    <w:p w14:paraId="00000066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September 23, 1997</w:t>
      </w:r>
    </w:p>
    <w:p w14:paraId="00000067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68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69" w14:textId="77777777" w:rsidR="0020565D" w:rsidRDefault="004829B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PERSONAL DATA</w:t>
      </w:r>
    </w:p>
    <w:p w14:paraId="0000006A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6B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Date of Birth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08 August 1973</w:t>
      </w:r>
    </w:p>
    <w:p w14:paraId="0000006C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Place of Birth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Quezon City</w:t>
      </w:r>
    </w:p>
    <w:p w14:paraId="0000006D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Civil Status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Married</w:t>
      </w:r>
    </w:p>
    <w:p w14:paraId="0000006E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Citizenship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Filipino</w:t>
      </w:r>
      <w:r>
        <w:rPr>
          <w:rFonts w:ascii="Arial" w:eastAsia="Arial" w:hAnsi="Arial" w:cs="Arial"/>
          <w:sz w:val="24"/>
          <w:szCs w:val="24"/>
        </w:rPr>
        <w:tab/>
      </w:r>
    </w:p>
    <w:p w14:paraId="0000006F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Height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5’5”</w:t>
      </w:r>
    </w:p>
    <w:p w14:paraId="00000070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Weight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185 lbs.</w:t>
      </w:r>
    </w:p>
    <w:p w14:paraId="00000071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SSS Number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33-3757313-5</w:t>
      </w:r>
      <w:r>
        <w:rPr>
          <w:rFonts w:ascii="Arial" w:eastAsia="Arial" w:hAnsi="Arial" w:cs="Arial"/>
          <w:sz w:val="24"/>
          <w:szCs w:val="24"/>
        </w:rPr>
        <w:tab/>
      </w:r>
    </w:p>
    <w:p w14:paraId="00000072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Religion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Catholic</w:t>
      </w:r>
    </w:p>
    <w:p w14:paraId="00000073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Language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English/Tagalog</w:t>
      </w:r>
    </w:p>
    <w:p w14:paraId="00000074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Name of Father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Virgilio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M. Soriano</w:t>
      </w:r>
      <w:r>
        <w:rPr>
          <w:rFonts w:ascii="Arial" w:eastAsia="Arial" w:hAnsi="Arial" w:cs="Arial"/>
          <w:sz w:val="24"/>
          <w:szCs w:val="24"/>
        </w:rPr>
        <w:tab/>
      </w:r>
    </w:p>
    <w:p w14:paraId="00000075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Occupation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Deceased</w:t>
      </w:r>
    </w:p>
    <w:p w14:paraId="00000076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Name of Mother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Elena T. Soriano</w:t>
      </w:r>
    </w:p>
    <w:p w14:paraId="00000077" w14:textId="77777777" w:rsidR="0020565D" w:rsidRDefault="004829B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Occupation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Deceased</w:t>
      </w:r>
    </w:p>
    <w:p w14:paraId="00000078" w14:textId="77777777" w:rsidR="0020565D" w:rsidRDefault="0020565D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79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7A" w14:textId="77777777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7B" w14:textId="256C1542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3E7848ED" w14:textId="27929363" w:rsidR="00B53118" w:rsidRDefault="00B53118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3D2D12AF" w14:textId="053295A0" w:rsidR="00B53118" w:rsidRDefault="00B53118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A2CAA2" w14:textId="0044627A" w:rsidR="00B53118" w:rsidRDefault="00B53118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0000007D" w14:textId="5B6D57BB" w:rsidR="0020565D" w:rsidRDefault="0020565D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sectPr w:rsidR="0020565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90033" w14:textId="77777777" w:rsidR="00C665EA" w:rsidRDefault="00C665EA">
      <w:pPr>
        <w:spacing w:after="0" w:line="240" w:lineRule="auto"/>
      </w:pPr>
      <w:r>
        <w:separator/>
      </w:r>
    </w:p>
  </w:endnote>
  <w:endnote w:type="continuationSeparator" w:id="0">
    <w:p w14:paraId="0257D9C4" w14:textId="77777777" w:rsidR="00C665EA" w:rsidRDefault="00C6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6" w14:textId="77777777" w:rsidR="0020565D" w:rsidRDefault="00205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36FF9" w14:textId="77777777" w:rsidR="00C665EA" w:rsidRDefault="00C665EA">
      <w:pPr>
        <w:spacing w:after="0" w:line="240" w:lineRule="auto"/>
      </w:pPr>
      <w:r>
        <w:separator/>
      </w:r>
    </w:p>
  </w:footnote>
  <w:footnote w:type="continuationSeparator" w:id="0">
    <w:p w14:paraId="223FBA29" w14:textId="77777777" w:rsidR="00C665EA" w:rsidRDefault="00C6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5" w14:textId="77777777" w:rsidR="0020565D" w:rsidRDefault="002056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5D"/>
    <w:rsid w:val="00104A17"/>
    <w:rsid w:val="0020565D"/>
    <w:rsid w:val="00284160"/>
    <w:rsid w:val="002E1582"/>
    <w:rsid w:val="002E219A"/>
    <w:rsid w:val="00311F09"/>
    <w:rsid w:val="003B087E"/>
    <w:rsid w:val="00441DC4"/>
    <w:rsid w:val="004661C6"/>
    <w:rsid w:val="00474AD5"/>
    <w:rsid w:val="004829BD"/>
    <w:rsid w:val="00482CCD"/>
    <w:rsid w:val="0052734B"/>
    <w:rsid w:val="00537257"/>
    <w:rsid w:val="005A7FBD"/>
    <w:rsid w:val="005E7544"/>
    <w:rsid w:val="00626A98"/>
    <w:rsid w:val="006450DD"/>
    <w:rsid w:val="00697DEB"/>
    <w:rsid w:val="006A7E63"/>
    <w:rsid w:val="006F13C0"/>
    <w:rsid w:val="00737183"/>
    <w:rsid w:val="00771FC8"/>
    <w:rsid w:val="007D4283"/>
    <w:rsid w:val="00855392"/>
    <w:rsid w:val="00857540"/>
    <w:rsid w:val="008602EF"/>
    <w:rsid w:val="008C05EC"/>
    <w:rsid w:val="008D0F07"/>
    <w:rsid w:val="008F5894"/>
    <w:rsid w:val="008F5E02"/>
    <w:rsid w:val="009A1103"/>
    <w:rsid w:val="00A6676B"/>
    <w:rsid w:val="00B17F15"/>
    <w:rsid w:val="00B416AE"/>
    <w:rsid w:val="00B53118"/>
    <w:rsid w:val="00B543E4"/>
    <w:rsid w:val="00B71DC3"/>
    <w:rsid w:val="00C422C2"/>
    <w:rsid w:val="00C665EA"/>
    <w:rsid w:val="00C71330"/>
    <w:rsid w:val="00C82A37"/>
    <w:rsid w:val="00CB325C"/>
    <w:rsid w:val="00D16773"/>
    <w:rsid w:val="00D260D4"/>
    <w:rsid w:val="00DA2FDB"/>
    <w:rsid w:val="00DE506D"/>
    <w:rsid w:val="00E42A52"/>
    <w:rsid w:val="00E6748F"/>
    <w:rsid w:val="00EE1B5F"/>
    <w:rsid w:val="00F16BC6"/>
    <w:rsid w:val="00F40881"/>
    <w:rsid w:val="00F417B5"/>
    <w:rsid w:val="00FD15A0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CA01"/>
  <w15:docId w15:val="{C7A33B6F-F2C5-4AF3-AE77-1F3C0A4F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16773"/>
    <w:rPr>
      <w:color w:val="0000FF" w:themeColor="hyperlink"/>
      <w:u w:val="single"/>
    </w:rPr>
  </w:style>
  <w:style w:type="character" w:customStyle="1" w:styleId="tojvnm2t">
    <w:name w:val="tojvnm2t"/>
    <w:basedOn w:val="DefaultParagraphFont"/>
    <w:rsid w:val="002E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3</Pages>
  <Words>491</Words>
  <Characters>2844</Characters>
  <Application>Microsoft Office Word</Application>
  <DocSecurity>0</DocSecurity>
  <Lines>158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7</cp:revision>
  <dcterms:created xsi:type="dcterms:W3CDTF">2023-04-05T03:25:00Z</dcterms:created>
  <dcterms:modified xsi:type="dcterms:W3CDTF">2023-08-08T09:17:00Z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9f2c947d33296bf73c2cc03faae0d14f73a7f6ce10bffe150cb132ed38cd0030</vt:lpwstr>
  </property>
</Properties>
</file>